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8B" w:rsidRPr="005E208B" w:rsidRDefault="005E208B" w:rsidP="005E208B">
      <w:pPr>
        <w:jc w:val="center"/>
        <w:rPr>
          <w:sz w:val="32"/>
          <w:szCs w:val="32"/>
          <w:u w:val="single"/>
        </w:rPr>
      </w:pPr>
      <w:r w:rsidRPr="005E208B">
        <w:rPr>
          <w:sz w:val="32"/>
          <w:szCs w:val="32"/>
          <w:u w:val="single"/>
        </w:rPr>
        <w:t>DUYURU METNİ VE ADAY LİSTELERİ</w:t>
      </w:r>
    </w:p>
    <w:p w:rsidR="00D838B0" w:rsidRDefault="003E3CA6" w:rsidP="00472F41">
      <w:pPr>
        <w:ind w:firstLine="708"/>
        <w:jc w:val="both"/>
      </w:pPr>
      <w:r w:rsidRPr="003E3CA6">
        <w:t xml:space="preserve">Belediyemize ait 11 adet Beden İşçisi (Temizlik), 6 adet Kamyon İşçisi, 2 adet Çöp Kamyonu Sürücüsü, 3 adet İtfaiyeci, 3 adet Sayaç Okuma Elamanı (Su), 3 adet Büro İşçisi, 1 adet Bilgisayar Teknolojisi ve Programlama Teknikeri, 1 adet Bilgisayar İşletmeni (Operatörü), 2 adet Destek Personeli (Yardımcı Hizmetler), 2 adet Su Arıza İşçisi, 2 adet Elektrikçi (Genel), 1 </w:t>
      </w:r>
      <w:proofErr w:type="gramStart"/>
      <w:r w:rsidRPr="003E3CA6">
        <w:t>adet  Vidanjör</w:t>
      </w:r>
      <w:proofErr w:type="gramEnd"/>
      <w:r w:rsidRPr="003E3CA6">
        <w:t xml:space="preserve"> Şoförü, 1 adet Makam Şoförü, 4 adet Beko </w:t>
      </w:r>
      <w:proofErr w:type="spellStart"/>
      <w:r w:rsidRPr="003E3CA6">
        <w:t>Loder</w:t>
      </w:r>
      <w:proofErr w:type="spellEnd"/>
      <w:r w:rsidRPr="003E3CA6">
        <w:t xml:space="preserve"> (Kazıyıcı-Yükleyici) Operatörü, 1 adet Greyder Operatörü, 1 adet Motor </w:t>
      </w:r>
      <w:proofErr w:type="spellStart"/>
      <w:r w:rsidRPr="003E3CA6">
        <w:t>Yenileştirmeci</w:t>
      </w:r>
      <w:proofErr w:type="spellEnd"/>
      <w:r w:rsidRPr="003E3CA6">
        <w:t>, 1 adet İnşaat/İşyeri Bekçisi, 1 adet Temizlik Görevlisi (Kat Hizmetleri Elemanı/Kat Görevlisi)  pozisyonlarına daimi işçi alım ilanları 11/11/2022-15/11/2022 tarihleri arasında Türkiye İş Kurumu sitesinde yayınlanmış olup</w:t>
      </w:r>
      <w:r w:rsidR="00D871AB">
        <w:t xml:space="preserve">; </w:t>
      </w:r>
      <w:r w:rsidR="00472F41">
        <w:t>İ</w:t>
      </w:r>
      <w:r w:rsidR="005E208B">
        <w:t>lgili Pozisyonlara</w:t>
      </w:r>
      <w:r w:rsidR="00D871AB">
        <w:t xml:space="preserve"> </w:t>
      </w:r>
      <w:proofErr w:type="spellStart"/>
      <w:r w:rsidR="00B22F5A">
        <w:t>İ</w:t>
      </w:r>
      <w:r w:rsidR="00407E63">
        <w:t>şkur</w:t>
      </w:r>
      <w:proofErr w:type="spellEnd"/>
      <w:r w:rsidR="00407E63">
        <w:t xml:space="preserve"> üzerinden </w:t>
      </w:r>
      <w:r w:rsidR="00D871AB">
        <w:t>baş</w:t>
      </w:r>
      <w:r w:rsidR="00407E63">
        <w:t>vuruda bulunanlar arasından, Belediyemize</w:t>
      </w:r>
      <w:r w:rsidR="00D871AB">
        <w:t xml:space="preserve"> evrak teslimini yaparak başvuru şartlarını</w:t>
      </w:r>
      <w:r w:rsidR="00407E63">
        <w:t xml:space="preserve">n tümünü </w:t>
      </w:r>
      <w:r w:rsidR="00D871AB">
        <w:t>taş</w:t>
      </w:r>
      <w:r w:rsidR="00DA542D">
        <w:t>ıdıklarını belgelendiren</w:t>
      </w:r>
      <w:r w:rsidR="00407E63">
        <w:t xml:space="preserve"> adaylara ait listeler </w:t>
      </w:r>
      <w:r w:rsidR="00D871AB">
        <w:t xml:space="preserve"> ile  </w:t>
      </w:r>
      <w:r w:rsidR="003C787A">
        <w:t>başvuru şartlarını taşımayanlar</w:t>
      </w:r>
      <w:r w:rsidR="005E208B">
        <w:t xml:space="preserve">  veya </w:t>
      </w:r>
      <w:r w:rsidR="00472F41">
        <w:t>Belediyemize e</w:t>
      </w:r>
      <w:r w:rsidR="005E208B">
        <w:t xml:space="preserve">vrak tesliminde bulunmayanlara </w:t>
      </w:r>
      <w:r w:rsidR="00407E63">
        <w:t xml:space="preserve">ait listeler aşağıda  tanzim edilmiştir. </w:t>
      </w:r>
      <w:r w:rsidR="00332DB6">
        <w:t>Başvuru şartlarını t</w:t>
      </w:r>
      <w:r w:rsidR="00DA542D">
        <w:t>aş</w:t>
      </w:r>
      <w:r w:rsidR="00B22F5A">
        <w:t>ıyan</w:t>
      </w:r>
      <w:r w:rsidR="00332DB6">
        <w:t xml:space="preserve"> adayların </w:t>
      </w:r>
      <w:r w:rsidR="00B22F5A">
        <w:t xml:space="preserve">istihdam edilecek kadro sayısının 4 katına ulaşmaması nedeniyle kura çekilişi yapılmayacak olup doğrudan sözlü mülakat yapılacaktır. Sözlü mülakat </w:t>
      </w:r>
      <w:r w:rsidR="00407E63">
        <w:t xml:space="preserve">24/11/2022 </w:t>
      </w:r>
      <w:proofErr w:type="gramStart"/>
      <w:r w:rsidR="00407E63">
        <w:t>tarihinde  saat</w:t>
      </w:r>
      <w:proofErr w:type="gramEnd"/>
      <w:r w:rsidR="00407E63">
        <w:t xml:space="preserve">:09.30-17.30 saatleri arasında </w:t>
      </w:r>
      <w:r w:rsidR="005A05D1">
        <w:t xml:space="preserve">Belediyemiz Toplantı Salonunda </w:t>
      </w:r>
      <w:r w:rsidR="00332DB6">
        <w:t>gerçekleştirilecektir. İlgili a</w:t>
      </w:r>
      <w:bookmarkStart w:id="0" w:name="_GoBack"/>
      <w:bookmarkEnd w:id="0"/>
      <w:r w:rsidR="00332DB6">
        <w:t>daylara</w:t>
      </w:r>
      <w:r w:rsidR="00407E63">
        <w:t xml:space="preserve"> </w:t>
      </w:r>
      <w:r w:rsidR="00BD24E9">
        <w:t>ilanen duyurulur.</w:t>
      </w:r>
    </w:p>
    <w:p w:rsidR="002C7C86" w:rsidRDefault="002C7C86" w:rsidP="00472F41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Bilgisayar İşletmeni (Operatörü)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1-Şeref  YILMAZ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Çöp Kamyonu Sürücüsü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1-Çetin ERTEN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2-Yılmaz YILDIZ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Greyder Operatörü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1-Selçuk AÇIKGÖZ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İtfaiyeci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1-Halil TINMAZ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2-İsmail SEZER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3-Mehmet ÜNLÜ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Makam Şoförü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1-Fatih DEMİR</w:t>
            </w:r>
          </w:p>
        </w:tc>
      </w:tr>
    </w:tbl>
    <w:p w:rsidR="00A942EC" w:rsidRDefault="00A942EC" w:rsidP="00A942EC"/>
    <w:p w:rsidR="00A942EC" w:rsidRDefault="00A942EC" w:rsidP="00A942EC"/>
    <w:p w:rsidR="002C7C86" w:rsidRDefault="002C7C86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Motor </w:t>
            </w:r>
            <w:proofErr w:type="spellStart"/>
            <w:r>
              <w:rPr>
                <w:b/>
              </w:rPr>
              <w:t>Yenileştirmeci</w:t>
            </w:r>
            <w:proofErr w:type="spellEnd"/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1-Ahmet EMEKSİZ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Su Arıza İşçisi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1-Bayram AYDOĞAN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2-Durmuş Ali ERDOĞAN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Vidanjör Şoförü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1-Mustafa ESEN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Beden İşçisi (Temizlik)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1-Adem ALAGÖZ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2-Ahmet GÜLER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3-Ahmet SALTIK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4-Bayram ŞEN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5-Cemali BAYRAKTAR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6-İsmail ÖZKAN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7-İsmail YILDIZ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8-Muhammed ÇETİNKAYA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 xml:space="preserve"> 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1-Cemali ERPULAT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2-Hacer ALBAY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3-Hüseyin GÜRGÜÇ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4-Kübra GÖKDAŞ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5-Meral PEKCANLI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İnşaat/İşyeri Bekçisi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1-Abdulmuttalip BIYIKLIOĞLU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1-Erdem BÖLÜKBAŞ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2-İsmail DAĞLAR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3-Yunus BAYKARA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 xml:space="preserve">Beko </w:t>
            </w:r>
            <w:proofErr w:type="spellStart"/>
            <w:r>
              <w:rPr>
                <w:b/>
              </w:rPr>
              <w:t>Loder</w:t>
            </w:r>
            <w:proofErr w:type="spellEnd"/>
            <w:r>
              <w:rPr>
                <w:b/>
              </w:rPr>
              <w:t xml:space="preserve"> (Kazıyıcı-Yükleyici) Operatörü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1-Durmuş DURSUN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2-Mehmet DOĞRU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3-Şaban ÖZCAN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4-Ufuk İPEK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1-Ali AYDIN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lastRenderedPageBreak/>
              <w:t>Bilgisayar Teknolojisi ve Programlama Teknikeri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1-Harun YILMAZ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1-Gamze ÇELİK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2-Nazif Kurtuluş KUZU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Destek Personeli (Yardımcı Hizmetler)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1-İsmail ERBAY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2-Zeynel DUR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1-Dursun HALICI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2-Kemal ÖZTÜRK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3-Nurullah GÜNEŞ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 xml:space="preserve">Elektrikçi (Genel) 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1-Cemali GÜNEŞ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2-İbrahim SÜNKAR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1-Fatih ÇELİK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2-Haydar SÖNMEZ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3-Mustafa AÇIKALIN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4-Resul ÖZTÜRK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Temizlik Görevlisi (Kat Hizmetleri Elemanı/Kat Görevlisi)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1-Ömer Faruk YALÇIN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1-Sebahat PEKCANLI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Kamyon Şoförü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1-Ali İhsan ALLAR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2-Ercan CALP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3-İsmail ÖZMEN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4-Ramazan ÖKTEMER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5-Recep GÜNEŞ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6-Selahattin ARSLAN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1-İrfan ÇAKIR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2-İsa SÖNMEZ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3-Nizamettin PEKCANLI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4-Sadık AKTAŞ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5-Süleyman BİLİR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6-Yunus ÖZTÜRK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lastRenderedPageBreak/>
              <w:t>Sayaç Okuma Elemanı (Su)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1-Ferdi GÜLER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2-Mehmet IŞIK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3-Şener KÜPÇÜ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1-Emin EVCİN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2-Emrah CALAYIR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3-İsmail ŞİMŞEK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4-Mustafa AÇIKGÖZ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5-Mustafa TÜRKER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6-Tayfun DAYI</w:t>
            </w:r>
          </w:p>
        </w:tc>
      </w:tr>
    </w:tbl>
    <w:p w:rsidR="00A942EC" w:rsidRDefault="00A942EC" w:rsidP="00A942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Büro İşçisi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1-Betül KARAGÜLMEZ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2-Hulusi ACAR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3-Muhammet DOĞAN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4-Saim HALICI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pPr>
              <w:rPr>
                <w:b/>
              </w:rPr>
            </w:pPr>
            <w:r>
              <w:rPr>
                <w:b/>
              </w:rPr>
              <w:t>Başvuru Şartlarını Taşımayan veya Evrak Tesliminde Bulunmayan Aday Listesi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1-Ahmet ORHAN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2-Ahmet ORUÇOĞLU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 xml:space="preserve">3-Ali </w:t>
            </w:r>
            <w:proofErr w:type="spellStart"/>
            <w:r>
              <w:t>Samed</w:t>
            </w:r>
            <w:proofErr w:type="spellEnd"/>
            <w:r>
              <w:t xml:space="preserve"> ÇIĞRI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4-Anıl GÜLER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5-Cüneyt ÇELİK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6-Emre AVCI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7-Erdal YILMAZ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8-Fikret KARAKAYA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9-Hakan FINDIK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10-Halil İbrahim HINÇAL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11-Hüseyin ADIBELLİ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12-İlhan ERDOĞAN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13-İsmail YILGIN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14-Kemal ÇELİK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15-Kenan ERGÜVEN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16-Kenan ERPULAT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17-Kevser YURT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18-Mehmet ATA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19-Mihriban BÜYÜKSU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20-Muharrem TURUNÇ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21-Osman DİNÇ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22-Ramazan KÜL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23-Sadık ÖRS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24-Sefa ÖZCAN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25-Sevim CALAYIR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26-Tuğba Nur ATAY</w:t>
            </w:r>
          </w:p>
        </w:tc>
      </w:tr>
      <w:tr w:rsidR="00A942EC" w:rsidTr="00A942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EC" w:rsidRDefault="00A942EC">
            <w:r>
              <w:t>27-Yüksel BULUT</w:t>
            </w:r>
          </w:p>
        </w:tc>
      </w:tr>
    </w:tbl>
    <w:p w:rsidR="00A942EC" w:rsidRDefault="00A942EC" w:rsidP="00472F41">
      <w:pPr>
        <w:ind w:firstLine="708"/>
        <w:jc w:val="both"/>
      </w:pPr>
    </w:p>
    <w:sectPr w:rsidR="00A942EC" w:rsidSect="002C7C8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AF"/>
    <w:rsid w:val="00000DD8"/>
    <w:rsid w:val="00241164"/>
    <w:rsid w:val="00266836"/>
    <w:rsid w:val="002C7C86"/>
    <w:rsid w:val="00332DB6"/>
    <w:rsid w:val="00343EF6"/>
    <w:rsid w:val="003B0AFC"/>
    <w:rsid w:val="003C787A"/>
    <w:rsid w:val="003D367C"/>
    <w:rsid w:val="003E3CA6"/>
    <w:rsid w:val="00407E63"/>
    <w:rsid w:val="00472F41"/>
    <w:rsid w:val="005A05D1"/>
    <w:rsid w:val="005C36C8"/>
    <w:rsid w:val="005D5C45"/>
    <w:rsid w:val="005E208B"/>
    <w:rsid w:val="006E2652"/>
    <w:rsid w:val="00716255"/>
    <w:rsid w:val="008900A1"/>
    <w:rsid w:val="008E5E73"/>
    <w:rsid w:val="00A14D73"/>
    <w:rsid w:val="00A942EC"/>
    <w:rsid w:val="00AC1285"/>
    <w:rsid w:val="00B22F5A"/>
    <w:rsid w:val="00B753DD"/>
    <w:rsid w:val="00BD24E9"/>
    <w:rsid w:val="00BF55AF"/>
    <w:rsid w:val="00C87DA7"/>
    <w:rsid w:val="00D871AB"/>
    <w:rsid w:val="00DA542D"/>
    <w:rsid w:val="00E07671"/>
    <w:rsid w:val="00E7581B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19</cp:revision>
  <cp:lastPrinted>2022-11-18T13:42:00Z</cp:lastPrinted>
  <dcterms:created xsi:type="dcterms:W3CDTF">2022-11-17T06:02:00Z</dcterms:created>
  <dcterms:modified xsi:type="dcterms:W3CDTF">2022-11-18T13:50:00Z</dcterms:modified>
</cp:coreProperties>
</file>