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DB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BF32DB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BF32DB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346" w:rsidRPr="00D55D4C" w:rsidRDefault="001E5346" w:rsidP="00C12B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D55D4C">
        <w:rPr>
          <w:b/>
        </w:rPr>
        <w:t>BELEDİYE BAŞKANLIĞINA</w:t>
      </w:r>
    </w:p>
    <w:p w:rsidR="001E5346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ind w:left="2124"/>
        <w:jc w:val="center"/>
        <w:textAlignment w:val="baseline"/>
        <w:rPr>
          <w:b/>
          <w:u w:val="single"/>
        </w:rPr>
      </w:pPr>
      <w:r w:rsidRPr="00D55D4C">
        <w:rPr>
          <w:b/>
        </w:rPr>
        <w:t xml:space="preserve">  </w:t>
      </w:r>
      <w:r w:rsidR="001E5346" w:rsidRPr="00D55D4C">
        <w:rPr>
          <w:b/>
          <w:u w:val="single"/>
        </w:rPr>
        <w:t>GEREDE</w:t>
      </w:r>
    </w:p>
    <w:p w:rsidR="001E5346" w:rsidRPr="00D7508A" w:rsidRDefault="001E5346" w:rsidP="00C12BA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1E5346" w:rsidRPr="00305AA1" w:rsidRDefault="001E5346" w:rsidP="00D55D4C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305AA1">
        <w:rPr>
          <w:rFonts w:ascii="Times New Roman" w:hAnsi="Times New Roman" w:cs="Times New Roman"/>
          <w:sz w:val="24"/>
          <w:szCs w:val="24"/>
        </w:rPr>
        <w:t xml:space="preserve">İdarenizce 2886 sayılı </w:t>
      </w:r>
      <w:proofErr w:type="gramStart"/>
      <w:r w:rsidRPr="00305AA1">
        <w:rPr>
          <w:rFonts w:ascii="Times New Roman" w:hAnsi="Times New Roman" w:cs="Times New Roman"/>
          <w:sz w:val="24"/>
          <w:szCs w:val="24"/>
        </w:rPr>
        <w:t>Devlet  İhale</w:t>
      </w:r>
      <w:proofErr w:type="gramEnd"/>
      <w:r w:rsidRPr="00305AA1">
        <w:rPr>
          <w:rFonts w:ascii="Times New Roman" w:hAnsi="Times New Roman" w:cs="Times New Roman"/>
          <w:sz w:val="24"/>
          <w:szCs w:val="24"/>
        </w:rPr>
        <w:t xml:space="preserve"> Kanununun 45 </w:t>
      </w:r>
      <w:proofErr w:type="spellStart"/>
      <w:r w:rsidRPr="00305AA1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305AA1">
        <w:rPr>
          <w:rFonts w:ascii="Times New Roman" w:hAnsi="Times New Roman" w:cs="Times New Roman"/>
          <w:sz w:val="24"/>
          <w:szCs w:val="24"/>
        </w:rPr>
        <w:t xml:space="preserve"> maddesi hükümlerine göre</w:t>
      </w:r>
      <w:r w:rsidR="00C12BA9" w:rsidRPr="00305AA1">
        <w:rPr>
          <w:rFonts w:ascii="Times New Roman" w:hAnsi="Times New Roman" w:cs="Times New Roman"/>
          <w:sz w:val="24"/>
          <w:szCs w:val="24"/>
        </w:rPr>
        <w:t xml:space="preserve"> açık teklif artırma usulüyle </w:t>
      </w:r>
      <w:r w:rsidR="0028101A">
        <w:rPr>
          <w:rFonts w:ascii="Times New Roman" w:hAnsi="Times New Roman" w:cs="Times New Roman"/>
          <w:b/>
          <w:sz w:val="24"/>
          <w:szCs w:val="24"/>
        </w:rPr>
        <w:t>“01.06</w:t>
      </w:r>
      <w:r w:rsidR="00C12BA9" w:rsidRPr="00305AA1">
        <w:rPr>
          <w:rFonts w:ascii="Times New Roman" w:hAnsi="Times New Roman" w:cs="Times New Roman"/>
          <w:b/>
          <w:sz w:val="24"/>
          <w:szCs w:val="24"/>
        </w:rPr>
        <w:t>.2017</w:t>
      </w:r>
      <w:r w:rsidRPr="00305AA1">
        <w:rPr>
          <w:rFonts w:ascii="Times New Roman" w:hAnsi="Times New Roman" w:cs="Times New Roman"/>
          <w:b/>
          <w:sz w:val="24"/>
          <w:szCs w:val="24"/>
        </w:rPr>
        <w:t xml:space="preserve"> Perşembe günü gerçekleştirilecek olan</w:t>
      </w:r>
      <w:r w:rsidR="00BF32DB" w:rsidRPr="00305AA1">
        <w:rPr>
          <w:rFonts w:ascii="Times New Roman" w:hAnsi="Times New Roman" w:cs="Times New Roman"/>
          <w:b/>
          <w:sz w:val="24"/>
          <w:szCs w:val="24"/>
        </w:rPr>
        <w:t>,</w:t>
      </w:r>
      <w:r w:rsidRPr="00305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01A" w:rsidRPr="0028101A">
        <w:rPr>
          <w:rFonts w:ascii="Times New Roman" w:hAnsi="Times New Roman" w:cs="Times New Roman"/>
          <w:b/>
          <w:sz w:val="24"/>
          <w:szCs w:val="24"/>
        </w:rPr>
        <w:t>Demirciler Mahallesi panayır yeri su deposu alanında bulunan muhtelif çeşitlerde kullanılamaz durumda yaklaşık 40 ton</w:t>
      </w:r>
      <w:r w:rsidR="0028101A" w:rsidRPr="0028101A">
        <w:rPr>
          <w:rFonts w:ascii="Times New Roman" w:hAnsi="Times New Roman" w:cs="Times New Roman"/>
          <w:b/>
          <w:i/>
          <w:sz w:val="24"/>
          <w:szCs w:val="24"/>
        </w:rPr>
        <w:t xml:space="preserve"> (40.000 kg)  </w:t>
      </w:r>
      <w:r w:rsidR="0028101A">
        <w:rPr>
          <w:rFonts w:ascii="Times New Roman" w:hAnsi="Times New Roman" w:cs="Times New Roman"/>
          <w:b/>
          <w:sz w:val="24"/>
          <w:szCs w:val="24"/>
        </w:rPr>
        <w:t>hurdanın satılması</w:t>
      </w:r>
      <w:r w:rsidR="00C12BA9" w:rsidRPr="00305AA1">
        <w:rPr>
          <w:rFonts w:ascii="Times New Roman" w:hAnsi="Times New Roman" w:cs="Times New Roman"/>
          <w:b/>
          <w:sz w:val="24"/>
          <w:szCs w:val="24"/>
        </w:rPr>
        <w:t>”</w:t>
      </w:r>
      <w:r w:rsidRPr="00305AA1">
        <w:rPr>
          <w:rFonts w:ascii="Times New Roman" w:hAnsi="Times New Roman" w:cs="Times New Roman"/>
          <w:sz w:val="24"/>
          <w:szCs w:val="24"/>
        </w:rPr>
        <w:t xml:space="preserve"> İhalesine katılmak istiyorum.</w:t>
      </w:r>
      <w:r w:rsidR="00BF32DB" w:rsidRPr="00305AA1">
        <w:rPr>
          <w:rFonts w:ascii="Times New Roman" w:hAnsi="Times New Roman" w:cs="Times New Roman"/>
          <w:sz w:val="24"/>
          <w:szCs w:val="24"/>
        </w:rPr>
        <w:t xml:space="preserve"> İhaleye katılabilmek için gereken belgeler dosya halinde </w:t>
      </w:r>
      <w:r w:rsidR="00212CB9" w:rsidRPr="00305AA1">
        <w:rPr>
          <w:rFonts w:ascii="Times New Roman" w:hAnsi="Times New Roman" w:cs="Times New Roman"/>
          <w:sz w:val="24"/>
          <w:szCs w:val="24"/>
        </w:rPr>
        <w:t>dilekçe</w:t>
      </w:r>
      <w:r w:rsidR="00BF32DB" w:rsidRPr="00305AA1">
        <w:rPr>
          <w:rFonts w:ascii="Times New Roman" w:hAnsi="Times New Roman" w:cs="Times New Roman"/>
          <w:sz w:val="24"/>
          <w:szCs w:val="24"/>
        </w:rPr>
        <w:t xml:space="preserve"> ekinde sunulmuştur.</w:t>
      </w:r>
    </w:p>
    <w:p w:rsidR="00212CB9" w:rsidRPr="00D55D4C" w:rsidRDefault="00212CB9" w:rsidP="00C12B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08A">
        <w:rPr>
          <w:rFonts w:ascii="Times New Roman" w:hAnsi="Times New Roman" w:cs="Times New Roman"/>
          <w:sz w:val="24"/>
          <w:szCs w:val="24"/>
        </w:rPr>
        <w:t>Yukarıda ve adı yer alan ihaleye ilişkin ihale dokümanını</w:t>
      </w:r>
      <w:r w:rsidRPr="00D55D4C">
        <w:rPr>
          <w:rFonts w:ascii="Times New Roman" w:hAnsi="Times New Roman" w:cs="Times New Roman"/>
          <w:sz w:val="24"/>
          <w:szCs w:val="24"/>
        </w:rPr>
        <w:t xml:space="preserve"> oluşturan şartname ve ekleri ile tüm belgeler tarafımızdan okunmuş, anlaşılmış ve kabul edilmiştir. Şartname ve ihale dokümanında yer alan tüm düzenlemeleri dikkate</w:t>
      </w:r>
      <w:r w:rsidR="00385698" w:rsidRPr="00D55D4C">
        <w:rPr>
          <w:rFonts w:ascii="Times New Roman" w:hAnsi="Times New Roman" w:cs="Times New Roman"/>
          <w:sz w:val="24"/>
          <w:szCs w:val="24"/>
        </w:rPr>
        <w:t xml:space="preserve"> alarak</w:t>
      </w:r>
      <w:r w:rsidRPr="00D55D4C">
        <w:rPr>
          <w:rFonts w:ascii="Times New Roman" w:hAnsi="Times New Roman" w:cs="Times New Roman"/>
          <w:sz w:val="24"/>
          <w:szCs w:val="24"/>
        </w:rPr>
        <w:t xml:space="preserve"> ihaleye katıldığımızı, dokümanda yer alan yükümlülükleri yerine getirmememiz durumunda uygulanacak yaptırımları kabul ettiğimizi beyan ediyoruz.</w:t>
      </w:r>
    </w:p>
    <w:p w:rsidR="00BF32DB" w:rsidRPr="00D55D4C" w:rsidRDefault="0028101A" w:rsidP="00C12B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__/__</w:t>
      </w:r>
      <w:r w:rsidR="00C12BA9" w:rsidRPr="00D55D4C">
        <w:rPr>
          <w:rFonts w:ascii="Times New Roman" w:hAnsi="Times New Roman" w:cs="Times New Roman"/>
          <w:sz w:val="24"/>
          <w:szCs w:val="24"/>
        </w:rPr>
        <w:t>/2017</w:t>
      </w:r>
    </w:p>
    <w:p w:rsidR="001E5346" w:rsidRPr="00D55D4C" w:rsidRDefault="001E5346" w:rsidP="00C12BA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D55D4C">
        <w:rPr>
          <w:rStyle w:val="apple-tab-span"/>
          <w:bdr w:val="none" w:sz="0" w:space="0" w:color="auto" w:frame="1"/>
        </w:rPr>
        <w:tab/>
      </w:r>
    </w:p>
    <w:p w:rsidR="001E5346" w:rsidRPr="00D55D4C" w:rsidRDefault="001E5346" w:rsidP="00C12BA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1E5346" w:rsidRPr="00D55D4C" w:rsidRDefault="001E5346" w:rsidP="00C12BA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D55D4C">
        <w:rPr>
          <w:rStyle w:val="apple-tab-span"/>
          <w:bdr w:val="none" w:sz="0" w:space="0" w:color="auto" w:frame="1"/>
        </w:rPr>
        <w:t xml:space="preserve"> </w:t>
      </w:r>
    </w:p>
    <w:p w:rsidR="00BF32DB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/>
        </w:rPr>
      </w:pPr>
      <w:r w:rsidRPr="00D55D4C">
        <w:rPr>
          <w:b/>
        </w:rPr>
        <w:t xml:space="preserve">            </w:t>
      </w:r>
      <w:r w:rsidR="001E5346" w:rsidRPr="00D55D4C">
        <w:rPr>
          <w:b/>
        </w:rPr>
        <w:t>Ad</w:t>
      </w:r>
      <w:r w:rsidRPr="00D55D4C">
        <w:rPr>
          <w:b/>
        </w:rPr>
        <w:t>ı</w:t>
      </w:r>
      <w:r w:rsidR="001E5346" w:rsidRPr="00D55D4C">
        <w:rPr>
          <w:b/>
        </w:rPr>
        <w:t xml:space="preserve"> Soyad</w:t>
      </w:r>
      <w:r w:rsidRPr="00D55D4C">
        <w:rPr>
          <w:b/>
        </w:rPr>
        <w:t>ı/Unvanı</w:t>
      </w:r>
    </w:p>
    <w:p w:rsidR="001E5346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ind w:left="4956" w:firstLine="708"/>
        <w:jc w:val="center"/>
        <w:textAlignment w:val="baseline"/>
        <w:rPr>
          <w:b/>
        </w:rPr>
      </w:pPr>
      <w:r w:rsidRPr="00D55D4C">
        <w:rPr>
          <w:b/>
        </w:rPr>
        <w:t xml:space="preserve"> </w:t>
      </w:r>
      <w:r w:rsidR="001E5346" w:rsidRPr="00D55D4C">
        <w:rPr>
          <w:b/>
        </w:rPr>
        <w:t>(İmza)</w:t>
      </w:r>
    </w:p>
    <w:p w:rsidR="00B200A7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ind w:left="5664"/>
        <w:textAlignment w:val="baseline"/>
        <w:rPr>
          <w:b/>
        </w:rPr>
      </w:pPr>
      <w:r w:rsidRPr="00D55D4C">
        <w:rPr>
          <w:b/>
        </w:rPr>
        <w:t xml:space="preserve">   </w:t>
      </w:r>
    </w:p>
    <w:p w:rsidR="00BF32DB" w:rsidRPr="00D55D4C" w:rsidRDefault="00385698" w:rsidP="00C12BA9">
      <w:pPr>
        <w:pStyle w:val="NormalWeb"/>
        <w:shd w:val="clear" w:color="auto" w:fill="FFFFFF"/>
        <w:spacing w:before="0" w:beforeAutospacing="0" w:after="0" w:afterAutospacing="0"/>
        <w:ind w:left="5664"/>
        <w:textAlignment w:val="baseline"/>
        <w:rPr>
          <w:b/>
        </w:rPr>
      </w:pPr>
      <w:r w:rsidRPr="00D55D4C">
        <w:rPr>
          <w:b/>
        </w:rPr>
        <w:t xml:space="preserve">     </w:t>
      </w:r>
      <w:proofErr w:type="gramStart"/>
      <w:r w:rsidRPr="00D55D4C">
        <w:rPr>
          <w:b/>
        </w:rPr>
        <w:t>……………………………….</w:t>
      </w:r>
      <w:proofErr w:type="gramEnd"/>
    </w:p>
    <w:p w:rsidR="00BF32DB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/>
        </w:rPr>
      </w:pPr>
      <w:r w:rsidRPr="00D55D4C">
        <w:rPr>
          <w:b/>
        </w:rPr>
        <w:t xml:space="preserve">   </w:t>
      </w:r>
    </w:p>
    <w:p w:rsidR="00BF32DB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/>
        </w:rPr>
      </w:pPr>
      <w:r w:rsidRPr="00D55D4C">
        <w:rPr>
          <w:b/>
        </w:rPr>
        <w:t xml:space="preserve">    </w:t>
      </w:r>
      <w:proofErr w:type="gramStart"/>
      <w:r w:rsidRPr="00D55D4C">
        <w:rPr>
          <w:b/>
        </w:rPr>
        <w:t>…………………………………</w:t>
      </w:r>
      <w:proofErr w:type="gramEnd"/>
    </w:p>
    <w:p w:rsidR="00BF32DB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/>
        </w:rPr>
      </w:pPr>
    </w:p>
    <w:p w:rsidR="00BF32DB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BF32DB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D55D4C">
        <w:rPr>
          <w:b/>
        </w:rPr>
        <w:t>Eki:</w:t>
      </w:r>
    </w:p>
    <w:p w:rsidR="00BF32DB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D55D4C">
        <w:t>İhale Başvuru Dosyası</w:t>
      </w:r>
    </w:p>
    <w:p w:rsidR="00BF32DB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1E5346" w:rsidRPr="00D55D4C" w:rsidRDefault="001E5346" w:rsidP="00C12B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D55D4C">
        <w:rPr>
          <w:b/>
        </w:rPr>
        <w:t>Adres</w:t>
      </w:r>
      <w:r w:rsidR="00BF32DB" w:rsidRPr="00D55D4C">
        <w:rPr>
          <w:b/>
        </w:rPr>
        <w:t>:</w:t>
      </w:r>
      <w:r w:rsidRPr="00D55D4C">
        <w:rPr>
          <w:rStyle w:val="apple-tab-span"/>
          <w:b/>
          <w:bdr w:val="none" w:sz="0" w:space="0" w:color="auto" w:frame="1"/>
        </w:rPr>
        <w:tab/>
      </w:r>
      <w:r w:rsidR="00BF32DB" w:rsidRPr="00D55D4C">
        <w:rPr>
          <w:rStyle w:val="apple-tab-span"/>
          <w:b/>
          <w:bdr w:val="none" w:sz="0" w:space="0" w:color="auto" w:frame="1"/>
        </w:rPr>
        <w:tab/>
      </w:r>
      <w:r w:rsidR="00BF32DB" w:rsidRPr="00D55D4C">
        <w:rPr>
          <w:rStyle w:val="apple-tab-span"/>
          <w:b/>
          <w:bdr w:val="none" w:sz="0" w:space="0" w:color="auto" w:frame="1"/>
        </w:rPr>
        <w:tab/>
      </w:r>
    </w:p>
    <w:p w:rsidR="00BF32DB" w:rsidRPr="00D55D4C" w:rsidRDefault="00385698" w:rsidP="00C12B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proofErr w:type="gramStart"/>
      <w:r w:rsidRPr="00D55D4C">
        <w:rPr>
          <w:b/>
        </w:rPr>
        <w:t>……………………………..</w:t>
      </w:r>
      <w:proofErr w:type="gramEnd"/>
    </w:p>
    <w:p w:rsidR="00385698" w:rsidRPr="00D55D4C" w:rsidRDefault="00385698" w:rsidP="00C12B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proofErr w:type="gramStart"/>
      <w:r w:rsidRPr="00D55D4C">
        <w:rPr>
          <w:b/>
        </w:rPr>
        <w:t>……………………………..</w:t>
      </w:r>
      <w:proofErr w:type="gramEnd"/>
    </w:p>
    <w:p w:rsidR="00385698" w:rsidRPr="00D55D4C" w:rsidRDefault="00385698" w:rsidP="00C12B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proofErr w:type="gramStart"/>
      <w:r w:rsidRPr="00D55D4C">
        <w:rPr>
          <w:b/>
        </w:rPr>
        <w:t>……………………………..</w:t>
      </w:r>
      <w:proofErr w:type="gramEnd"/>
    </w:p>
    <w:p w:rsidR="00BF32DB" w:rsidRPr="00D55D4C" w:rsidRDefault="00CD4F97" w:rsidP="00C12B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D55D4C">
        <w:rPr>
          <w:b/>
        </w:rPr>
        <w:t xml:space="preserve"> </w:t>
      </w:r>
    </w:p>
    <w:p w:rsidR="00BF32DB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1E5346" w:rsidRPr="00D55D4C" w:rsidRDefault="001E5346" w:rsidP="00C12B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D55D4C">
        <w:rPr>
          <w:b/>
        </w:rPr>
        <w:t xml:space="preserve">T.C.Kimlik </w:t>
      </w:r>
      <w:r w:rsidR="00BF32DB" w:rsidRPr="00D55D4C">
        <w:rPr>
          <w:b/>
        </w:rPr>
        <w:t xml:space="preserve">/ Vergi Sicil </w:t>
      </w:r>
      <w:r w:rsidRPr="00D55D4C">
        <w:rPr>
          <w:b/>
        </w:rPr>
        <w:t>No:</w:t>
      </w:r>
    </w:p>
    <w:p w:rsidR="00BF32DB" w:rsidRPr="00D55D4C" w:rsidRDefault="00385698" w:rsidP="00C12B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proofErr w:type="gramStart"/>
      <w:r w:rsidRPr="00D55D4C">
        <w:rPr>
          <w:b/>
        </w:rPr>
        <w:t>……………………………..</w:t>
      </w:r>
      <w:proofErr w:type="gramEnd"/>
    </w:p>
    <w:p w:rsidR="00BF32DB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1E5346" w:rsidRPr="00D55D4C" w:rsidRDefault="001E5346" w:rsidP="00C12B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D55D4C">
        <w:rPr>
          <w:b/>
        </w:rPr>
        <w:t>Telefon No:</w:t>
      </w:r>
    </w:p>
    <w:p w:rsidR="00BF32DB" w:rsidRPr="00D55D4C" w:rsidRDefault="00385698" w:rsidP="00C12B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proofErr w:type="gramStart"/>
      <w:r w:rsidRPr="00D55D4C">
        <w:rPr>
          <w:b/>
        </w:rPr>
        <w:t>……………………………..</w:t>
      </w:r>
      <w:proofErr w:type="gramEnd"/>
    </w:p>
    <w:p w:rsidR="00BF32DB" w:rsidRPr="00D55D4C" w:rsidRDefault="00BF32DB" w:rsidP="00C12B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sectPr w:rsidR="00BF32DB" w:rsidRPr="00D55D4C" w:rsidSect="0089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346"/>
    <w:rsid w:val="000317A2"/>
    <w:rsid w:val="0006665D"/>
    <w:rsid w:val="000712D6"/>
    <w:rsid w:val="00087CB9"/>
    <w:rsid w:val="000B1BE7"/>
    <w:rsid w:val="000D5619"/>
    <w:rsid w:val="000D7637"/>
    <w:rsid w:val="00110B83"/>
    <w:rsid w:val="00122168"/>
    <w:rsid w:val="00163365"/>
    <w:rsid w:val="0018531A"/>
    <w:rsid w:val="001A2586"/>
    <w:rsid w:val="001A36F6"/>
    <w:rsid w:val="001B3AD7"/>
    <w:rsid w:val="001D413B"/>
    <w:rsid w:val="001E3B41"/>
    <w:rsid w:val="001E5346"/>
    <w:rsid w:val="00200DD7"/>
    <w:rsid w:val="00212CB9"/>
    <w:rsid w:val="00222C67"/>
    <w:rsid w:val="002232B7"/>
    <w:rsid w:val="0028101A"/>
    <w:rsid w:val="002A01F6"/>
    <w:rsid w:val="002B14C6"/>
    <w:rsid w:val="002B72A5"/>
    <w:rsid w:val="002D0583"/>
    <w:rsid w:val="002D45AB"/>
    <w:rsid w:val="00305AA1"/>
    <w:rsid w:val="00320DC6"/>
    <w:rsid w:val="003767EF"/>
    <w:rsid w:val="00385698"/>
    <w:rsid w:val="003B7EB7"/>
    <w:rsid w:val="003B7F96"/>
    <w:rsid w:val="003D5AE7"/>
    <w:rsid w:val="00423986"/>
    <w:rsid w:val="00441B2F"/>
    <w:rsid w:val="00495852"/>
    <w:rsid w:val="004B71AE"/>
    <w:rsid w:val="004D2BE3"/>
    <w:rsid w:val="004F0ECB"/>
    <w:rsid w:val="00507C13"/>
    <w:rsid w:val="00507E7B"/>
    <w:rsid w:val="00561359"/>
    <w:rsid w:val="00566B54"/>
    <w:rsid w:val="00594C0D"/>
    <w:rsid w:val="00595F51"/>
    <w:rsid w:val="005A19B4"/>
    <w:rsid w:val="005B5DD1"/>
    <w:rsid w:val="005F0EB6"/>
    <w:rsid w:val="0060413C"/>
    <w:rsid w:val="00654A5A"/>
    <w:rsid w:val="00655AA1"/>
    <w:rsid w:val="006803E4"/>
    <w:rsid w:val="006819B6"/>
    <w:rsid w:val="006D7D98"/>
    <w:rsid w:val="006F2CCB"/>
    <w:rsid w:val="00711EBF"/>
    <w:rsid w:val="00712B91"/>
    <w:rsid w:val="00737D28"/>
    <w:rsid w:val="0076388A"/>
    <w:rsid w:val="007A280E"/>
    <w:rsid w:val="007B7781"/>
    <w:rsid w:val="007C26CB"/>
    <w:rsid w:val="00834023"/>
    <w:rsid w:val="00842717"/>
    <w:rsid w:val="00860BE1"/>
    <w:rsid w:val="00862407"/>
    <w:rsid w:val="00870D34"/>
    <w:rsid w:val="008976A4"/>
    <w:rsid w:val="008B00C9"/>
    <w:rsid w:val="00905D6F"/>
    <w:rsid w:val="00922EAF"/>
    <w:rsid w:val="00934AB4"/>
    <w:rsid w:val="009452E7"/>
    <w:rsid w:val="009A7BA1"/>
    <w:rsid w:val="00A03ECE"/>
    <w:rsid w:val="00A06FE8"/>
    <w:rsid w:val="00A76A89"/>
    <w:rsid w:val="00A83635"/>
    <w:rsid w:val="00A957AC"/>
    <w:rsid w:val="00AC65A4"/>
    <w:rsid w:val="00B200A7"/>
    <w:rsid w:val="00B2595D"/>
    <w:rsid w:val="00BA32BB"/>
    <w:rsid w:val="00BC3B49"/>
    <w:rsid w:val="00BF32DB"/>
    <w:rsid w:val="00C12BA9"/>
    <w:rsid w:val="00C60BCA"/>
    <w:rsid w:val="00C676D8"/>
    <w:rsid w:val="00CD4F97"/>
    <w:rsid w:val="00D55D4C"/>
    <w:rsid w:val="00D63D67"/>
    <w:rsid w:val="00D7508A"/>
    <w:rsid w:val="00D825FA"/>
    <w:rsid w:val="00DC4508"/>
    <w:rsid w:val="00DD3F97"/>
    <w:rsid w:val="00DF0DAC"/>
    <w:rsid w:val="00E142FC"/>
    <w:rsid w:val="00E32E01"/>
    <w:rsid w:val="00E73690"/>
    <w:rsid w:val="00EA1BF8"/>
    <w:rsid w:val="00EB14B0"/>
    <w:rsid w:val="00EB4CBC"/>
    <w:rsid w:val="00EC6952"/>
    <w:rsid w:val="00EF5BCF"/>
    <w:rsid w:val="00F03EB9"/>
    <w:rsid w:val="00F82A08"/>
    <w:rsid w:val="00F90F96"/>
    <w:rsid w:val="00F91540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1E5346"/>
  </w:style>
  <w:style w:type="paragraph" w:styleId="ListeParagraf">
    <w:name w:val="List Paragraph"/>
    <w:basedOn w:val="Normal"/>
    <w:uiPriority w:val="34"/>
    <w:qFormat/>
    <w:rsid w:val="00C12B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</dc:creator>
  <cp:lastModifiedBy>Sedat</cp:lastModifiedBy>
  <cp:revision>21</cp:revision>
  <cp:lastPrinted>2017-05-05T13:33:00Z</cp:lastPrinted>
  <dcterms:created xsi:type="dcterms:W3CDTF">2016-01-13T08:25:00Z</dcterms:created>
  <dcterms:modified xsi:type="dcterms:W3CDTF">2017-05-16T14:28:00Z</dcterms:modified>
</cp:coreProperties>
</file>